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80" w:rsidRPr="005E4380" w:rsidRDefault="005E4380" w:rsidP="005E438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</w:t>
      </w: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様式１</w:t>
      </w:r>
    </w:p>
    <w:p w:rsidR="005E4380" w:rsidRPr="005E4380" w:rsidRDefault="005E4380" w:rsidP="001B4E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入札参加資格確認申請書</w:t>
      </w:r>
    </w:p>
    <w:p w:rsidR="005E4380" w:rsidRPr="005E4380" w:rsidRDefault="00166E72" w:rsidP="001B4EED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="005E4380"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  <w:r w:rsidR="001B4E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E4380" w:rsidRPr="005E4380" w:rsidRDefault="005E4380" w:rsidP="005E438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34366"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愛媛県立しげのぶ特別支援学校長</w:t>
      </w: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5E4380" w:rsidRPr="005E4380" w:rsidRDefault="001B4EED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</w:t>
      </w:r>
      <w:r w:rsidRPr="00C34366">
        <w:rPr>
          <w:rFonts w:ascii="Times New Roman" w:eastAsia="ＭＳ 明朝" w:hAnsi="Times New Roman" w:cs="ＭＳ 明朝" w:hint="eastAsia"/>
          <w:color w:val="000000"/>
          <w:spacing w:val="7"/>
          <w:kern w:val="0"/>
          <w:szCs w:val="21"/>
          <w:fitText w:val="3570" w:id="1394253569"/>
        </w:rPr>
        <w:t>愛媛県立</w:t>
      </w:r>
      <w:r w:rsidR="00C34366" w:rsidRPr="00C34366">
        <w:rPr>
          <w:rFonts w:ascii="Times New Roman" w:eastAsia="ＭＳ 明朝" w:hAnsi="Times New Roman" w:cs="ＭＳ 明朝" w:hint="eastAsia"/>
          <w:color w:val="000000"/>
          <w:spacing w:val="7"/>
          <w:kern w:val="0"/>
          <w:szCs w:val="21"/>
          <w:fitText w:val="3570" w:id="1394253569"/>
        </w:rPr>
        <w:t>みなら</w:t>
      </w:r>
      <w:r w:rsidRPr="00C34366">
        <w:rPr>
          <w:rFonts w:ascii="Times New Roman" w:eastAsia="ＭＳ 明朝" w:hAnsi="Times New Roman" w:cs="ＭＳ 明朝" w:hint="eastAsia"/>
          <w:color w:val="000000"/>
          <w:spacing w:val="7"/>
          <w:kern w:val="0"/>
          <w:szCs w:val="21"/>
          <w:fitText w:val="3570" w:id="1394253569"/>
        </w:rPr>
        <w:t xml:space="preserve">特別支援学校長　</w:t>
      </w:r>
      <w:r w:rsidRPr="00C34366">
        <w:rPr>
          <w:rFonts w:ascii="Times New Roman" w:eastAsia="ＭＳ 明朝" w:hAnsi="Times New Roman" w:cs="ＭＳ 明朝" w:hint="eastAsia"/>
          <w:color w:val="000000"/>
          <w:kern w:val="0"/>
          <w:szCs w:val="21"/>
          <w:fitText w:val="3570" w:id="1394253569"/>
        </w:rPr>
        <w:t>様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（入札者）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住　　　　所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商号又は名称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代表者氏名</w:t>
      </w:r>
      <w:r w:rsidRPr="005E438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印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E4380" w:rsidRPr="005E4380" w:rsidRDefault="005E4380" w:rsidP="007B788C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B4E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エレベータ保守点検業務の委託に関し、契約内容を確認のうえ提出します。</w:t>
      </w:r>
    </w:p>
    <w:p w:rsidR="005E4380" w:rsidRPr="005E4380" w:rsidRDefault="005E4380" w:rsidP="007B788C">
      <w:pPr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B4E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また、下記事項及び添付書類について、事実と相違ないことを確約します。</w:t>
      </w:r>
    </w:p>
    <w:p w:rsidR="005E4380" w:rsidRPr="005E4380" w:rsidRDefault="005E4380" w:rsidP="007B788C">
      <w:pPr>
        <w:overflowPunct w:val="0"/>
        <w:spacing w:line="3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5E43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5E4380" w:rsidRPr="005E4380" w:rsidRDefault="005E4380" w:rsidP="007B788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E4380" w:rsidRPr="007B788C" w:rsidRDefault="005E4380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 w:rsidR="00166E72">
        <w:rPr>
          <w:rFonts w:asciiTheme="minorEastAsia" w:hAnsiTheme="minorEastAsia" w:cs="ＭＳ 明朝" w:hint="eastAsia"/>
          <w:color w:val="000000"/>
          <w:kern w:val="0"/>
          <w:szCs w:val="21"/>
        </w:rPr>
        <w:t>令和２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="00166E72">
        <w:rPr>
          <w:rFonts w:asciiTheme="minorEastAsia" w:hAnsiTheme="minorEastAsia" w:cs="ＭＳ 明朝" w:hint="eastAsia"/>
          <w:color w:val="000000"/>
          <w:kern w:val="0"/>
          <w:szCs w:val="21"/>
        </w:rPr>
        <w:t>３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="00166E72">
        <w:rPr>
          <w:rFonts w:asciiTheme="minorEastAsia" w:hAnsiTheme="minorEastAsia" w:cs="ＭＳ 明朝" w:hint="eastAsia"/>
          <w:color w:val="000000"/>
          <w:kern w:val="0"/>
          <w:szCs w:val="21"/>
        </w:rPr>
        <w:t>４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年度の製造の請負等に係る競争入札に参加する資格を有する。</w:t>
      </w:r>
    </w:p>
    <w:p w:rsidR="005E4380" w:rsidRPr="007B788C" w:rsidRDefault="005E4380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２　地方自治法施行令（昭和</w:t>
      </w:r>
      <w:r w:rsidRPr="007B788C">
        <w:rPr>
          <w:rFonts w:asciiTheme="minorEastAsia" w:hAnsiTheme="minorEastAsia" w:cs="Times New Roman"/>
          <w:color w:val="000000"/>
          <w:kern w:val="0"/>
          <w:szCs w:val="21"/>
        </w:rPr>
        <w:t>22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年政令第</w:t>
      </w:r>
      <w:r w:rsidRPr="007B788C">
        <w:rPr>
          <w:rFonts w:asciiTheme="minorEastAsia" w:hAnsiTheme="minorEastAsia" w:cs="Times New Roman"/>
          <w:color w:val="000000"/>
          <w:kern w:val="0"/>
          <w:szCs w:val="21"/>
        </w:rPr>
        <w:t>16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号）第</w:t>
      </w:r>
      <w:r w:rsidRPr="007B788C">
        <w:rPr>
          <w:rFonts w:asciiTheme="minorEastAsia" w:hAnsiTheme="minorEastAsia" w:cs="Times New Roman"/>
          <w:color w:val="000000"/>
          <w:kern w:val="0"/>
          <w:szCs w:val="21"/>
        </w:rPr>
        <w:t>167</w:t>
      </w:r>
      <w:r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条の４の規定に該当しない。</w:t>
      </w:r>
    </w:p>
    <w:p w:rsidR="005E4380" w:rsidRPr="007B788C" w:rsidRDefault="005E4380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="001B4EED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入札日</w:t>
      </w: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において、知事が行う入札参加資格停止</w:t>
      </w:r>
      <w:r w:rsidR="001B4EED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期間中ではない。</w:t>
      </w:r>
    </w:p>
    <w:p w:rsidR="001B4EED" w:rsidRPr="007B788C" w:rsidRDefault="001B4EED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788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４　</w:t>
      </w:r>
      <w:r w:rsidR="00C34366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フジテック</w:t>
      </w:r>
      <w:r w:rsidRPr="007B788C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株式会社製エレベータの保守業務経験を有する。</w:t>
      </w:r>
    </w:p>
    <w:p w:rsidR="005E4380" w:rsidRPr="007B788C" w:rsidRDefault="007B788C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遠隔点検・監視装置を設置し、点検及び監視を行うことができる。</w:t>
      </w:r>
      <w:r w:rsidR="005E4380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5E4380" w:rsidRPr="007B788C" w:rsidRDefault="007B788C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5E4380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437B6D">
        <w:rPr>
          <w:rFonts w:asciiTheme="minorEastAsia" w:hAnsiTheme="minorEastAsia" w:cs="ＭＳ 明朝" w:hint="eastAsia"/>
          <w:color w:val="000000"/>
          <w:kern w:val="0"/>
          <w:szCs w:val="21"/>
        </w:rPr>
        <w:t>令和５</w:t>
      </w:r>
      <w:bookmarkStart w:id="0" w:name="_GoBack"/>
      <w:bookmarkEnd w:id="0"/>
      <w:r w:rsidR="005E4380" w:rsidRPr="007B788C">
        <w:rPr>
          <w:rFonts w:asciiTheme="minorEastAsia" w:hAnsiTheme="minorEastAsia" w:cs="ＭＳ 明朝" w:hint="eastAsia"/>
          <w:color w:val="000000"/>
          <w:kern w:val="0"/>
          <w:szCs w:val="21"/>
        </w:rPr>
        <w:t>年４月１日</w:t>
      </w:r>
      <w:r w:rsidR="005E4380"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から、適正かつ確実に契約を履行することが可能である。</w:t>
      </w:r>
    </w:p>
    <w:p w:rsidR="005E4380" w:rsidRPr="007B788C" w:rsidRDefault="005E4380" w:rsidP="007B788C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7B788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（下記事項を記入してください）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276"/>
        <w:gridCol w:w="3686"/>
        <w:gridCol w:w="2976"/>
      </w:tblGrid>
      <w:tr w:rsidR="00830081" w:rsidTr="00047120">
        <w:trPr>
          <w:trHeight w:val="57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30081" w:rsidRDefault="007505DF" w:rsidP="00047120">
            <w:pPr>
              <w:spacing w:line="480" w:lineRule="auto"/>
              <w:ind w:firstLineChars="100" w:firstLine="300"/>
            </w:pPr>
            <w:r w:rsidRPr="00166E72">
              <w:rPr>
                <w:rFonts w:hint="eastAsia"/>
                <w:spacing w:val="45"/>
                <w:kern w:val="0"/>
                <w:fitText w:val="1785" w:id="1376526850"/>
              </w:rPr>
              <w:t>業務経験年</w:t>
            </w:r>
            <w:r w:rsidRPr="00166E72">
              <w:rPr>
                <w:rFonts w:hint="eastAsia"/>
                <w:spacing w:val="37"/>
                <w:kern w:val="0"/>
                <w:fitText w:val="1785" w:id="1376526850"/>
              </w:rPr>
              <w:t>数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30081" w:rsidRDefault="00C34366" w:rsidP="00047120">
            <w:pPr>
              <w:ind w:firstLineChars="100" w:firstLine="210"/>
            </w:pPr>
            <w:r>
              <w:rPr>
                <w:rFonts w:hint="eastAsia"/>
              </w:rPr>
              <w:t>フジテック</w:t>
            </w:r>
            <w:r w:rsidR="007505DF">
              <w:rPr>
                <w:rFonts w:hint="eastAsia"/>
              </w:rPr>
              <w:t>株式会社製エレベータの</w:t>
            </w:r>
            <w:r>
              <w:rPr>
                <w:rFonts w:hint="eastAsia"/>
              </w:rPr>
              <w:t>保守点検業務経験</w:t>
            </w:r>
          </w:p>
          <w:p w:rsidR="007505DF" w:rsidRDefault="007505DF" w:rsidP="00047120">
            <w:pPr>
              <w:ind w:firstLineChars="100" w:firstLine="210"/>
            </w:pPr>
            <w:r>
              <w:rPr>
                <w:rFonts w:hint="eastAsia"/>
              </w:rPr>
              <w:t>（　　　　　　　）年</w:t>
            </w:r>
          </w:p>
        </w:tc>
      </w:tr>
      <w:tr w:rsidR="00830081" w:rsidTr="00047120">
        <w:trPr>
          <w:trHeight w:val="1199"/>
        </w:trPr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830081" w:rsidRDefault="007505DF" w:rsidP="00047120">
            <w:pPr>
              <w:spacing w:line="900" w:lineRule="exact"/>
              <w:ind w:firstLineChars="100" w:firstLine="210"/>
            </w:pPr>
            <w:r>
              <w:rPr>
                <w:rFonts w:hint="eastAsia"/>
              </w:rPr>
              <w:t>営業拠点等の所在地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:rsidR="00830081" w:rsidRDefault="007505DF" w:rsidP="0004712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住</w:t>
            </w:r>
            <w:r w:rsidR="00C343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7505DF" w:rsidRDefault="007505DF" w:rsidP="00047120">
            <w:pPr>
              <w:ind w:firstLineChars="100" w:firstLine="210"/>
            </w:pPr>
            <w:r>
              <w:rPr>
                <w:rFonts w:hint="eastAsia"/>
              </w:rPr>
              <w:t>しげのぶ特別支援学校</w:t>
            </w:r>
            <w:r w:rsidR="00C34366">
              <w:rPr>
                <w:rFonts w:hint="eastAsia"/>
              </w:rPr>
              <w:t>及びみなら特別支援学校</w:t>
            </w:r>
            <w:r>
              <w:rPr>
                <w:rFonts w:hint="eastAsia"/>
              </w:rPr>
              <w:t>までの</w:t>
            </w:r>
          </w:p>
          <w:p w:rsidR="007505DF" w:rsidRDefault="00F55F06" w:rsidP="00047120">
            <w:pPr>
              <w:ind w:firstLineChars="100" w:firstLine="210"/>
            </w:pPr>
            <w:r>
              <w:rPr>
                <w:rFonts w:hint="eastAsia"/>
              </w:rPr>
              <w:t>所要時間　約（　　　　　）分</w:t>
            </w:r>
          </w:p>
        </w:tc>
      </w:tr>
      <w:tr w:rsidR="00830081" w:rsidTr="00047120">
        <w:trPr>
          <w:trHeight w:val="638"/>
        </w:trPr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830081" w:rsidRDefault="007505DF" w:rsidP="00047120">
            <w:pPr>
              <w:ind w:firstLineChars="100" w:firstLine="210"/>
            </w:pPr>
            <w:r>
              <w:rPr>
                <w:rFonts w:hint="eastAsia"/>
              </w:rPr>
              <w:t>エレベータ保守作業</w:t>
            </w:r>
          </w:p>
          <w:p w:rsidR="007505DF" w:rsidRDefault="007505DF" w:rsidP="00047120">
            <w:pPr>
              <w:ind w:firstLineChars="100" w:firstLine="210"/>
            </w:pPr>
            <w:r>
              <w:rPr>
                <w:rFonts w:hint="eastAsia"/>
              </w:rPr>
              <w:t>対応可能な作業員数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:rsidR="00830081" w:rsidRDefault="00F55F06" w:rsidP="005E4380">
            <w:r>
              <w:rPr>
                <w:rFonts w:hint="eastAsia"/>
              </w:rPr>
              <w:t xml:space="preserve">　（　　　　　　　　　）名</w:t>
            </w:r>
          </w:p>
          <w:p w:rsidR="00F55F06" w:rsidRDefault="00F55F06" w:rsidP="005E4380">
            <w:r>
              <w:rPr>
                <w:rFonts w:hint="eastAsia"/>
              </w:rPr>
              <w:t xml:space="preserve">　内、国交大臣認定昇降機検査資格取得者（　　　　　　　）名</w:t>
            </w:r>
          </w:p>
        </w:tc>
      </w:tr>
      <w:tr w:rsidR="00830081" w:rsidTr="00047120">
        <w:trPr>
          <w:trHeight w:val="377"/>
        </w:trPr>
        <w:tc>
          <w:tcPr>
            <w:tcW w:w="2694" w:type="dxa"/>
            <w:gridSpan w:val="2"/>
            <w:vMerge w:val="restart"/>
            <w:tcBorders>
              <w:left w:val="single" w:sz="12" w:space="0" w:color="auto"/>
            </w:tcBorders>
          </w:tcPr>
          <w:p w:rsidR="00830081" w:rsidRDefault="007505DF" w:rsidP="00047120">
            <w:pPr>
              <w:spacing w:before="240" w:after="240"/>
              <w:ind w:firstLineChars="100" w:firstLine="210"/>
            </w:pPr>
            <w:r>
              <w:rPr>
                <w:rFonts w:hint="eastAsia"/>
              </w:rPr>
              <w:t>過去２年間における</w:t>
            </w:r>
          </w:p>
          <w:p w:rsidR="00F55F06" w:rsidRDefault="007505DF" w:rsidP="00047120">
            <w:pPr>
              <w:spacing w:before="240" w:after="240"/>
              <w:ind w:firstLineChars="100" w:firstLine="210"/>
            </w:pPr>
            <w:r>
              <w:rPr>
                <w:rFonts w:hint="eastAsia"/>
              </w:rPr>
              <w:t>国または地方公共団</w:t>
            </w:r>
          </w:p>
          <w:p w:rsidR="007505DF" w:rsidRPr="007505DF" w:rsidRDefault="007505DF" w:rsidP="00047120">
            <w:pPr>
              <w:spacing w:before="240" w:after="240"/>
              <w:ind w:firstLineChars="100" w:firstLine="210"/>
            </w:pPr>
            <w:r>
              <w:rPr>
                <w:rFonts w:hint="eastAsia"/>
              </w:rPr>
              <w:t>体等との契約実績</w:t>
            </w:r>
          </w:p>
        </w:tc>
        <w:tc>
          <w:tcPr>
            <w:tcW w:w="3686" w:type="dxa"/>
            <w:tcBorders>
              <w:bottom w:val="dashed" w:sz="4" w:space="0" w:color="auto"/>
              <w:right w:val="dashed" w:sz="4" w:space="0" w:color="auto"/>
            </w:tcBorders>
          </w:tcPr>
          <w:p w:rsidR="00830081" w:rsidRDefault="00047120" w:rsidP="00047120">
            <w:pPr>
              <w:jc w:val="center"/>
            </w:pPr>
            <w:r>
              <w:rPr>
                <w:rFonts w:hint="eastAsia"/>
              </w:rPr>
              <w:t>発注者または施設名</w:t>
            </w:r>
          </w:p>
        </w:tc>
        <w:tc>
          <w:tcPr>
            <w:tcW w:w="2976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30081" w:rsidRDefault="00047120" w:rsidP="00047120">
            <w:pPr>
              <w:jc w:val="center"/>
            </w:pPr>
            <w:r w:rsidRPr="00166E72">
              <w:rPr>
                <w:rFonts w:hint="eastAsia"/>
                <w:spacing w:val="75"/>
                <w:kern w:val="0"/>
                <w:fitText w:val="1365" w:id="1376526849"/>
              </w:rPr>
              <w:t>契約期</w:t>
            </w:r>
            <w:r w:rsidRPr="00166E72">
              <w:rPr>
                <w:rFonts w:hint="eastAsia"/>
                <w:spacing w:val="37"/>
                <w:kern w:val="0"/>
                <w:fitText w:val="1365" w:id="1376526849"/>
              </w:rPr>
              <w:t>間</w:t>
            </w:r>
          </w:p>
        </w:tc>
      </w:tr>
      <w:tr w:rsidR="00830081" w:rsidTr="00047120">
        <w:trPr>
          <w:trHeight w:val="782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</w:tcPr>
          <w:p w:rsidR="00830081" w:rsidRDefault="00830081" w:rsidP="005E4380"/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30081" w:rsidRDefault="00830081" w:rsidP="00047120">
            <w:pPr>
              <w:jc w:val="center"/>
            </w:pPr>
          </w:p>
        </w:tc>
        <w:tc>
          <w:tcPr>
            <w:tcW w:w="29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47120" w:rsidRDefault="00047120" w:rsidP="00047120">
            <w:pPr>
              <w:spacing w:line="180" w:lineRule="exact"/>
              <w:jc w:val="center"/>
            </w:pPr>
          </w:p>
          <w:p w:rsidR="00047120" w:rsidRDefault="00047120" w:rsidP="00047120">
            <w:pPr>
              <w:spacing w:line="180" w:lineRule="exact"/>
              <w:jc w:val="center"/>
            </w:pPr>
          </w:p>
          <w:p w:rsidR="00830081" w:rsidRDefault="00047120" w:rsidP="00047120">
            <w:pPr>
              <w:spacing w:line="180" w:lineRule="exact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30081" w:rsidTr="00047120">
        <w:trPr>
          <w:trHeight w:val="601"/>
        </w:trPr>
        <w:tc>
          <w:tcPr>
            <w:tcW w:w="2694" w:type="dxa"/>
            <w:gridSpan w:val="2"/>
            <w:vMerge/>
            <w:tcBorders>
              <w:left w:val="single" w:sz="12" w:space="0" w:color="auto"/>
            </w:tcBorders>
          </w:tcPr>
          <w:p w:rsidR="00830081" w:rsidRDefault="00830081" w:rsidP="005E4380"/>
        </w:tc>
        <w:tc>
          <w:tcPr>
            <w:tcW w:w="3686" w:type="dxa"/>
            <w:tcBorders>
              <w:top w:val="dashed" w:sz="4" w:space="0" w:color="auto"/>
              <w:right w:val="dashed" w:sz="4" w:space="0" w:color="auto"/>
            </w:tcBorders>
          </w:tcPr>
          <w:p w:rsidR="00830081" w:rsidRDefault="00830081" w:rsidP="00047120">
            <w:pPr>
              <w:jc w:val="center"/>
            </w:pPr>
          </w:p>
        </w:tc>
        <w:tc>
          <w:tcPr>
            <w:tcW w:w="2976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047120" w:rsidRDefault="00047120" w:rsidP="00047120">
            <w:pPr>
              <w:spacing w:line="180" w:lineRule="exact"/>
              <w:jc w:val="center"/>
            </w:pPr>
          </w:p>
          <w:p w:rsidR="00047120" w:rsidRDefault="00047120" w:rsidP="00047120">
            <w:pPr>
              <w:spacing w:line="180" w:lineRule="exact"/>
              <w:jc w:val="center"/>
            </w:pPr>
          </w:p>
          <w:p w:rsidR="00830081" w:rsidRDefault="00047120" w:rsidP="00047120">
            <w:pPr>
              <w:spacing w:line="180" w:lineRule="exact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30081" w:rsidTr="00047120">
        <w:trPr>
          <w:trHeight w:val="334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</w:tcPr>
          <w:p w:rsidR="00830081" w:rsidRDefault="007505DF" w:rsidP="0004712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担当者</w:t>
            </w:r>
          </w:p>
          <w:p w:rsidR="007505DF" w:rsidRDefault="007505DF" w:rsidP="0004712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</w:tcPr>
          <w:p w:rsidR="00830081" w:rsidRDefault="007505DF" w:rsidP="00047120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0471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gridSpan w:val="2"/>
            <w:tcBorders>
              <w:right w:val="single" w:sz="12" w:space="0" w:color="auto"/>
            </w:tcBorders>
          </w:tcPr>
          <w:p w:rsidR="00830081" w:rsidRDefault="00830081" w:rsidP="005E4380"/>
        </w:tc>
      </w:tr>
      <w:tr w:rsidR="00830081" w:rsidTr="00047120">
        <w:trPr>
          <w:trHeight w:val="45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0081" w:rsidRDefault="00830081" w:rsidP="005E4380"/>
        </w:tc>
        <w:tc>
          <w:tcPr>
            <w:tcW w:w="1276" w:type="dxa"/>
            <w:tcBorders>
              <w:bottom w:val="single" w:sz="12" w:space="0" w:color="auto"/>
            </w:tcBorders>
          </w:tcPr>
          <w:p w:rsidR="00830081" w:rsidRDefault="007505DF" w:rsidP="00047120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30081" w:rsidRDefault="00830081" w:rsidP="005E4380"/>
        </w:tc>
      </w:tr>
    </w:tbl>
    <w:p w:rsidR="006A210C" w:rsidRDefault="006A210C" w:rsidP="005E4380"/>
    <w:sectPr w:rsidR="006A210C" w:rsidSect="00F55F06">
      <w:pgSz w:w="11906" w:h="16838" w:code="9"/>
      <w:pgMar w:top="102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D3" w:rsidRDefault="005769D3" w:rsidP="004A091A">
      <w:r>
        <w:separator/>
      </w:r>
    </w:p>
  </w:endnote>
  <w:endnote w:type="continuationSeparator" w:id="0">
    <w:p w:rsidR="005769D3" w:rsidRDefault="005769D3" w:rsidP="004A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D3" w:rsidRDefault="005769D3" w:rsidP="004A091A">
      <w:r>
        <w:separator/>
      </w:r>
    </w:p>
  </w:footnote>
  <w:footnote w:type="continuationSeparator" w:id="0">
    <w:p w:rsidR="005769D3" w:rsidRDefault="005769D3" w:rsidP="004A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80"/>
    <w:rsid w:val="00047120"/>
    <w:rsid w:val="000A2177"/>
    <w:rsid w:val="00166E72"/>
    <w:rsid w:val="001B4EED"/>
    <w:rsid w:val="00417DF7"/>
    <w:rsid w:val="00437B6D"/>
    <w:rsid w:val="004A091A"/>
    <w:rsid w:val="005769D3"/>
    <w:rsid w:val="005E4380"/>
    <w:rsid w:val="006A210C"/>
    <w:rsid w:val="007505DF"/>
    <w:rsid w:val="007B788C"/>
    <w:rsid w:val="00830081"/>
    <w:rsid w:val="00864AB8"/>
    <w:rsid w:val="00AA32C6"/>
    <w:rsid w:val="00C34366"/>
    <w:rsid w:val="00F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2B9CE4"/>
  <w15:docId w15:val="{DB78ED50-8009-4650-BC8C-CE600160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91A"/>
  </w:style>
  <w:style w:type="paragraph" w:styleId="a6">
    <w:name w:val="footer"/>
    <w:basedOn w:val="a"/>
    <w:link w:val="a7"/>
    <w:uiPriority w:val="99"/>
    <w:unhideWhenUsed/>
    <w:rsid w:val="004A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91A"/>
  </w:style>
  <w:style w:type="paragraph" w:styleId="a8">
    <w:name w:val="Balloon Text"/>
    <w:basedOn w:val="a"/>
    <w:link w:val="a9"/>
    <w:uiPriority w:val="99"/>
    <w:semiHidden/>
    <w:unhideWhenUsed/>
    <w:rsid w:val="004A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開斗</dc:creator>
  <cp:keywords/>
  <dc:description/>
  <cp:lastModifiedBy>皆川 宇志</cp:lastModifiedBy>
  <cp:revision>9</cp:revision>
  <cp:lastPrinted>2023-03-09T04:13:00Z</cp:lastPrinted>
  <dcterms:created xsi:type="dcterms:W3CDTF">2016-12-26T02:05:00Z</dcterms:created>
  <dcterms:modified xsi:type="dcterms:W3CDTF">2023-03-09T04:13:00Z</dcterms:modified>
</cp:coreProperties>
</file>